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培优卷 2020年人教版语文七年级下册 第四单元 基础过关测试卷</w:t>
      </w:r>
    </w:p>
    <w:p>
      <w:pPr>
        <w:rPr>
          <w:rFonts w:hint="eastAsia"/>
        </w:rPr>
      </w:pPr>
      <w:r>
        <w:rPr>
          <w:rFonts w:hint="eastAsia"/>
        </w:rPr>
        <w:t>1．下列各组词语中加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字注音有误的一项是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A．丁</w:t>
      </w:r>
      <w:r>
        <w:rPr>
          <w:rFonts w:hint="eastAsia"/>
          <w:b/>
          <w:bCs/>
        </w:rPr>
        <w:t>卯</w:t>
      </w:r>
      <w:r>
        <w:rPr>
          <w:rFonts w:hint="eastAsia"/>
        </w:rPr>
        <w:t xml:space="preserve">(mǎo)  </w:t>
      </w:r>
      <w:r>
        <w:rPr>
          <w:rFonts w:hint="eastAsia"/>
          <w:b/>
          <w:bCs/>
        </w:rPr>
        <w:t>卸</w:t>
      </w:r>
      <w:r>
        <w:rPr>
          <w:rFonts w:hint="eastAsia"/>
        </w:rPr>
        <w:t xml:space="preserve">却(xiè)    </w:t>
      </w:r>
      <w:r>
        <w:rPr>
          <w:rFonts w:hint="eastAsia"/>
          <w:b/>
          <w:bCs/>
        </w:rPr>
        <w:t>漆</w:t>
      </w:r>
      <w:r>
        <w:rPr>
          <w:rFonts w:hint="eastAsia"/>
        </w:rPr>
        <w:t xml:space="preserve">黑(qī)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</w:t>
      </w:r>
      <w:r>
        <w:rPr>
          <w:rFonts w:hint="eastAsia"/>
          <w:b/>
          <w:bCs/>
        </w:rPr>
        <w:t>譬</w:t>
      </w:r>
      <w:r>
        <w:rPr>
          <w:rFonts w:hint="eastAsia"/>
        </w:rPr>
        <w:t xml:space="preserve">如(pì)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契</w:t>
      </w:r>
      <w:r>
        <w:rPr>
          <w:rFonts w:hint="eastAsia"/>
        </w:rPr>
        <w:t xml:space="preserve">约(qì)  </w:t>
      </w:r>
      <w:r>
        <w:rPr>
          <w:rFonts w:hint="eastAsia"/>
          <w:b/>
          <w:bCs/>
        </w:rPr>
        <w:t>恍</w:t>
      </w:r>
      <w:r>
        <w:rPr>
          <w:rFonts w:hint="eastAsia"/>
        </w:rPr>
        <w:t xml:space="preserve">惚(huǎng) </w:t>
      </w:r>
    </w:p>
    <w:p>
      <w:pPr>
        <w:rPr>
          <w:rFonts w:hint="eastAsia"/>
        </w:rPr>
      </w:pPr>
      <w:r>
        <w:rPr>
          <w:rFonts w:hint="eastAsia"/>
        </w:rPr>
        <w:t xml:space="preserve">  C．</w:t>
      </w:r>
      <w:r>
        <w:rPr>
          <w:rFonts w:hint="eastAsia"/>
          <w:b/>
          <w:bCs/>
        </w:rPr>
        <w:t>麂</w:t>
      </w:r>
      <w:r>
        <w:rPr>
          <w:rFonts w:hint="eastAsia"/>
        </w:rPr>
        <w:t xml:space="preserve">子(jǐ)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陡</w:t>
      </w:r>
      <w:r>
        <w:rPr>
          <w:rFonts w:hint="eastAsia"/>
          <w:b/>
          <w:bCs/>
        </w:rPr>
        <w:t>峭</w:t>
      </w:r>
      <w:r>
        <w:rPr>
          <w:rFonts w:hint="eastAsia"/>
        </w:rPr>
        <w:t xml:space="preserve">(qiǎo)  </w:t>
      </w:r>
      <w:r>
        <w:rPr>
          <w:rFonts w:hint="eastAsia"/>
          <w:b/>
          <w:bCs/>
        </w:rPr>
        <w:t>撵</w:t>
      </w:r>
      <w:r>
        <w:rPr>
          <w:rFonts w:hint="eastAsia"/>
        </w:rPr>
        <w:t xml:space="preserve">走(niǎn)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D．修</w:t>
      </w:r>
      <w:r>
        <w:rPr>
          <w:rFonts w:hint="eastAsia"/>
          <w:b/>
          <w:bCs/>
        </w:rPr>
        <w:t>葺</w:t>
      </w:r>
      <w:r>
        <w:rPr>
          <w:rFonts w:hint="eastAsia"/>
        </w:rPr>
        <w:t xml:space="preserve">(qì)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驿</w:t>
      </w:r>
      <w:r>
        <w:rPr>
          <w:rFonts w:hint="eastAsia"/>
        </w:rPr>
        <w:t xml:space="preserve">路(yì)  </w:t>
      </w:r>
      <w:r>
        <w:rPr>
          <w:rFonts w:hint="eastAsia"/>
          <w:b/>
          <w:bCs/>
        </w:rPr>
        <w:t>着</w:t>
      </w:r>
      <w:r>
        <w:rPr>
          <w:rFonts w:hint="eastAsia"/>
        </w:rPr>
        <w:t>想(zháo)</w:t>
      </w:r>
    </w:p>
    <w:p>
      <w:pPr>
        <w:rPr>
          <w:rFonts w:hint="eastAsia"/>
        </w:rPr>
      </w:pPr>
      <w:r>
        <w:rPr>
          <w:rFonts w:hint="eastAsia"/>
        </w:rPr>
        <w:t>2．下列各组词语的书写无误的一项是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A．逝世  繁碎  悲哀  以身做则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B．花瓣  飘落  朦胧  香气四溢</w:t>
      </w:r>
    </w:p>
    <w:p>
      <w:pPr>
        <w:rPr>
          <w:rFonts w:hint="eastAsia"/>
        </w:rPr>
      </w:pPr>
      <w:r>
        <w:rPr>
          <w:rFonts w:hint="eastAsia"/>
        </w:rPr>
        <w:t xml:space="preserve">  C．竹蔑  简陋  修润  如释重负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D．触及  饥饿  徭族  海阔天空</w:t>
      </w:r>
    </w:p>
    <w:p>
      <w:pPr>
        <w:rPr>
          <w:rFonts w:hint="eastAsia"/>
        </w:rPr>
      </w:pPr>
      <w:r>
        <w:rPr>
          <w:rFonts w:hint="eastAsia"/>
        </w:rPr>
        <w:t>3．下列句子中加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成语运用正确的一项是   (    )</w:t>
      </w:r>
    </w:p>
    <w:p>
      <w:pPr>
        <w:rPr>
          <w:rFonts w:hint="eastAsia"/>
        </w:rPr>
      </w:pPr>
      <w:r>
        <w:rPr>
          <w:rFonts w:hint="eastAsia"/>
        </w:rPr>
        <w:t xml:space="preserve">  A．同学们认为他提出的这条建议很有价值，都</w:t>
      </w:r>
      <w:r>
        <w:rPr>
          <w:rFonts w:hint="eastAsia"/>
          <w:b/>
          <w:bCs/>
        </w:rPr>
        <w:t>随声附和</w:t>
      </w:r>
      <w:r>
        <w:rPr>
          <w:rFonts w:hint="eastAsia"/>
        </w:rPr>
        <w:t>，表示赞成。</w:t>
      </w:r>
    </w:p>
    <w:p>
      <w:pPr>
        <w:rPr>
          <w:rFonts w:hint="eastAsia"/>
        </w:rPr>
      </w:pPr>
      <w:r>
        <w:rPr>
          <w:rFonts w:hint="eastAsia"/>
        </w:rPr>
        <w:t xml:space="preserve">  B．他们一个说东，一个说西，如此</w:t>
      </w:r>
      <w:r>
        <w:rPr>
          <w:rFonts w:hint="eastAsia"/>
          <w:b/>
          <w:bCs/>
        </w:rPr>
        <w:t>大相径庭</w:t>
      </w:r>
      <w:r>
        <w:rPr>
          <w:rFonts w:hint="eastAsia"/>
        </w:rPr>
        <w:t>，怎么能达成协议呢？</w:t>
      </w:r>
    </w:p>
    <w:p>
      <w:pPr>
        <w:rPr>
          <w:rFonts w:hint="eastAsia"/>
        </w:rPr>
      </w:pPr>
      <w:r>
        <w:rPr>
          <w:rFonts w:hint="eastAsia"/>
        </w:rPr>
        <w:t xml:space="preserve">  c．近年来，咸宁城市面貌焕然一新，一栋栋高楼拔地而起，</w:t>
      </w:r>
      <w:r>
        <w:rPr>
          <w:rFonts w:hint="eastAsia"/>
          <w:b/>
          <w:bCs/>
        </w:rPr>
        <w:t>鹤立鸡群</w:t>
      </w:r>
      <w:r>
        <w:rPr>
          <w:rFonts w:hint="eastAsia"/>
        </w:rPr>
        <w:t>，蔚为壮观。</w:t>
      </w:r>
    </w:p>
    <w:p>
      <w:pPr>
        <w:rPr>
          <w:rFonts w:hint="eastAsia"/>
        </w:rPr>
      </w:pPr>
      <w:r>
        <w:rPr>
          <w:rFonts w:hint="eastAsia"/>
        </w:rPr>
        <w:t xml:space="preserve">  D．监控画面中，每道工序都清清楚楚、</w:t>
      </w:r>
      <w:r>
        <w:rPr>
          <w:rFonts w:hint="eastAsia"/>
          <w:b/>
          <w:bCs/>
        </w:rPr>
        <w:t>历历在目</w:t>
      </w:r>
      <w:r>
        <w:rPr>
          <w:rFonts w:hint="eastAsia"/>
        </w:rPr>
        <w:t>，这有效地保障了食品的卫生和安全。4．对下列语段中加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字词的词性判断正确的一项是(    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这是哀牢山南段的</w:t>
      </w:r>
      <w:r>
        <w:rPr>
          <w:rFonts w:hint="eastAsia"/>
          <w:b/>
          <w:bCs/>
        </w:rPr>
        <w:t>最</w:t>
      </w:r>
      <w:r>
        <w:rPr>
          <w:rFonts w:hint="eastAsia"/>
        </w:rPr>
        <w:t>高处。这么</w:t>
      </w:r>
      <w:r>
        <w:rPr>
          <w:rFonts w:hint="eastAsia"/>
          <w:b/>
          <w:bCs/>
        </w:rPr>
        <w:t>陡峭</w:t>
      </w:r>
      <w:r>
        <w:rPr>
          <w:rFonts w:hint="eastAsia"/>
        </w:rPr>
        <w:t>的山，</w:t>
      </w:r>
      <w:r>
        <w:rPr>
          <w:rFonts w:hint="eastAsia"/>
          <w:b/>
          <w:bCs/>
        </w:rPr>
        <w:t>这么</w:t>
      </w:r>
      <w:r>
        <w:rPr>
          <w:rFonts w:hint="eastAsia"/>
        </w:rPr>
        <w:t>茂密的树林，走上一天，路上也难得遇</w:t>
      </w:r>
      <w:r>
        <w:rPr>
          <w:rFonts w:hint="eastAsia"/>
          <w:lang w:val="en-US" w:eastAsia="zh-CN"/>
        </w:rPr>
        <w:t>见几个人。夕</w:t>
      </w:r>
      <w:r>
        <w:rPr>
          <w:rFonts w:hint="eastAsia"/>
        </w:rPr>
        <w:t>阳西</w:t>
      </w:r>
      <w:r>
        <w:rPr>
          <w:rFonts w:hint="eastAsia"/>
          <w:b/>
          <w:bCs/>
        </w:rPr>
        <w:t>下</w:t>
      </w:r>
      <w:r>
        <w:rPr>
          <w:rFonts w:hint="eastAsia"/>
        </w:rPr>
        <w:t>，我们有点儿着急</w:t>
      </w:r>
      <w:r>
        <w:rPr>
          <w:rFonts w:hint="eastAsia"/>
          <w:b/>
          <w:bCs/>
        </w:rPr>
        <w:t>了</w:t>
      </w:r>
      <w:r>
        <w:rPr>
          <w:rFonts w:hint="eastAsia"/>
        </w:rPr>
        <w:t>，今夜要是起不到山那边的</w:t>
      </w:r>
      <w:r>
        <w:rPr>
          <w:rFonts w:hint="eastAsia"/>
          <w:b/>
          <w:bCs/>
        </w:rPr>
        <w:t>太阳寨</w:t>
      </w:r>
      <w:r>
        <w:rPr>
          <w:rFonts w:hint="eastAsia"/>
        </w:rPr>
        <w:t>，只有在这深山中露宿</w:t>
      </w:r>
      <w:r>
        <w:rPr>
          <w:rFonts w:hint="eastAsia"/>
          <w:lang w:val="en-US" w:eastAsia="zh-CN"/>
        </w:rPr>
        <w:t>了。</w:t>
      </w:r>
    </w:p>
    <w:p>
      <w:pPr>
        <w:rPr>
          <w:rFonts w:hint="eastAsia"/>
        </w:rPr>
      </w:pPr>
      <w:r>
        <w:rPr>
          <w:rFonts w:hint="eastAsia"/>
        </w:rPr>
        <w:t xml:space="preserve">  A．介词  形容词  代词  名词  助词  名词    </w:t>
      </w:r>
    </w:p>
    <w:p>
      <w:pPr>
        <w:rPr>
          <w:rFonts w:hint="eastAsia"/>
        </w:rPr>
      </w:pPr>
      <w:r>
        <w:rPr>
          <w:rFonts w:hint="eastAsia"/>
        </w:rPr>
        <w:t xml:space="preserve">  B．副词  形容词  代词  名词  助词  名词</w:t>
      </w:r>
    </w:p>
    <w:p>
      <w:pPr>
        <w:rPr>
          <w:rFonts w:hint="eastAsia"/>
        </w:rPr>
      </w:pPr>
      <w:r>
        <w:rPr>
          <w:rFonts w:hint="eastAsia"/>
        </w:rPr>
        <w:t xml:space="preserve">  C．副词  形容词  代词  动词  助词  名词</w:t>
      </w:r>
    </w:p>
    <w:p>
      <w:pPr>
        <w:rPr>
          <w:rFonts w:hint="eastAsia"/>
        </w:rPr>
      </w:pPr>
      <w:r>
        <w:rPr>
          <w:rFonts w:hint="eastAsia"/>
        </w:rPr>
        <w:t xml:space="preserve">  D．介词  形容词  代词  动词  助词  名词</w:t>
      </w:r>
    </w:p>
    <w:p>
      <w:pPr>
        <w:rPr>
          <w:rFonts w:hint="eastAsia"/>
        </w:rPr>
      </w:pPr>
      <w:r>
        <w:rPr>
          <w:rFonts w:hint="eastAsia"/>
        </w:rPr>
        <w:t>5．将①一⑤句连缀成语意连贯的一段话，排序</w:t>
      </w:r>
      <w:r>
        <w:rPr>
          <w:rFonts w:hint="eastAsia"/>
          <w:b/>
          <w:bCs/>
        </w:rPr>
        <w:t>正确</w:t>
      </w:r>
      <w:r>
        <w:rPr>
          <w:rFonts w:hint="eastAsia"/>
        </w:rPr>
        <w:t>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①像有文韬武略的辛弃疾沦为田舍菜翁，把一腔孤愤化为词间沟壑，青史留名。</w:t>
      </w:r>
    </w:p>
    <w:p>
      <w:pPr>
        <w:rPr>
          <w:rFonts w:hint="eastAsia"/>
        </w:rPr>
      </w:pPr>
      <w:r>
        <w:rPr>
          <w:rFonts w:hint="eastAsia"/>
        </w:rPr>
        <w:t xml:space="preserve">  ②苦而不言不是什么亏都吃下去，而是少抱怨，因为所有的苦难还得自己去解决。</w:t>
      </w:r>
    </w:p>
    <w:p>
      <w:pPr>
        <w:rPr>
          <w:rFonts w:hint="eastAsia"/>
        </w:rPr>
      </w:pPr>
      <w:r>
        <w:rPr>
          <w:rFonts w:hint="eastAsia"/>
        </w:rPr>
        <w:t xml:space="preserve">  ③喜而不语是不炫耀，不能为了自己高兴而让别人不快乐。</w:t>
      </w:r>
    </w:p>
    <w:p>
      <w:pPr>
        <w:rPr>
          <w:rFonts w:hint="eastAsia"/>
        </w:rPr>
      </w:pPr>
      <w:r>
        <w:rPr>
          <w:rFonts w:hint="eastAsia"/>
        </w:rPr>
        <w:t xml:space="preserve">  ④苦而不言，喜而不语，是一种人生智慧。</w:t>
      </w:r>
    </w:p>
    <w:p>
      <w:pPr>
        <w:rPr>
          <w:rFonts w:hint="eastAsia"/>
        </w:rPr>
      </w:pPr>
      <w:r>
        <w:rPr>
          <w:rFonts w:hint="eastAsia"/>
        </w:rPr>
        <w:t xml:space="preserve">  ⑤像炎樱常在经济困难的好友张爱玲面前大谈投资理财，最后两人感情淡漠。</w:t>
      </w:r>
    </w:p>
    <w:p>
      <w:pPr>
        <w:rPr>
          <w:rFonts w:hint="eastAsia"/>
        </w:rPr>
      </w:pPr>
      <w:r>
        <w:rPr>
          <w:rFonts w:hint="eastAsia"/>
        </w:rPr>
        <w:t xml:space="preserve">  A.②⑤③①④    B.④②①③⑤    C.⑤①④②③    D.②④③⑤①</w:t>
      </w:r>
    </w:p>
    <w:p>
      <w:pPr>
        <w:rPr>
          <w:rFonts w:hint="eastAsia"/>
        </w:rPr>
      </w:pPr>
      <w:r>
        <w:rPr>
          <w:rFonts w:hint="eastAsia"/>
        </w:rPr>
        <w:t>6．下列说法不正确的一项是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A．《叶圣陶先生二三事》的作者是张中行，河北香河河北屯（今属天津）人，学者、散文家。代表作有随笔集《负暄琐话》等。</w:t>
      </w:r>
    </w:p>
    <w:p>
      <w:pPr>
        <w:rPr>
          <w:rFonts w:hint="eastAsia"/>
        </w:rPr>
      </w:pPr>
      <w:r>
        <w:rPr>
          <w:rFonts w:hint="eastAsia"/>
        </w:rPr>
        <w:t xml:space="preserve">  B．彭荆风的散文《驿路梨花》运用多种表现手法，讲述了人们学习雷锋精神、互相关心、互相帮助的感人故事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赞</w:t>
      </w:r>
      <w:r>
        <w:rPr>
          <w:rFonts w:hint="eastAsia"/>
        </w:rPr>
        <w:t>颂了一种“我为人人，人人为我”的美好品德。</w:t>
      </w:r>
    </w:p>
    <w:p>
      <w:pPr>
        <w:rPr>
          <w:rFonts w:hint="eastAsia"/>
        </w:rPr>
      </w:pPr>
      <w:r>
        <w:rPr>
          <w:rFonts w:hint="eastAsia"/>
        </w:rPr>
        <w:t xml:space="preserve">  C．《最苦与最乐》是一篇议论文，作者梁启超从最苦和最乐两方面来谈人生的贵任，告诫我们：人生在世，要对家庭、社会、国家以及自己尽到应尽的责任，这样才能得到真正的快乐。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D．北宋哲学家周敦颐的《爱莲说》歌颂了莲花坚贞高洁的品格，表现了作者洁身自爱的高洁人格，以及对追名逐利的世态的鄙视和厌恶。</w:t>
      </w:r>
    </w:p>
    <w:p>
      <w:pPr>
        <w:rPr>
          <w:rFonts w:hint="eastAsia"/>
        </w:rPr>
      </w:pPr>
      <w:r>
        <w:rPr>
          <w:rFonts w:hint="eastAsia"/>
        </w:rPr>
        <w:t>7．默写填空。</w:t>
      </w:r>
    </w:p>
    <w:p>
      <w:pPr>
        <w:rPr>
          <w:rFonts w:hint="eastAsia"/>
        </w:rPr>
      </w:pPr>
      <w:r>
        <w:rPr>
          <w:rFonts w:hint="eastAsia"/>
        </w:rPr>
        <w:t xml:space="preserve">①南阳诸葛庐，_____。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（刘禹锡《陋室铭》）</w:t>
      </w:r>
    </w:p>
    <w:p>
      <w:pPr>
        <w:rPr>
          <w:rFonts w:hint="eastAsia"/>
        </w:rPr>
      </w:pPr>
      <w:r>
        <w:rPr>
          <w:rFonts w:hint="eastAsia"/>
        </w:rPr>
        <w:t>②水陆草木之花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_____。    （周敦颐《爱莲说》）</w:t>
      </w:r>
    </w:p>
    <w:p>
      <w:pPr>
        <w:rPr>
          <w:rFonts w:hint="eastAsia"/>
        </w:rPr>
      </w:pPr>
      <w:r>
        <w:rPr>
          <w:rFonts w:hint="eastAsia"/>
        </w:rPr>
        <w:t xml:space="preserve">③菊之爱，____。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（周敦颐《爱莲说》）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④《陋室铭》中写陋室来往客人之高雅的句子是：_____，_____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⑤《爱莲说》中与“近朱者赤，近墨者黑”的意义相反的句子是：_____，_____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8．根据要求完成题目。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如今，地铁里、公交车上，越来越多的“低头族”在忙着刷微博，刷朋友圈，浏览网页……数字阅读日益受到年轻人的欢迎和追捧。数字阅读，也称电子阅读，是指人们借助电脑、手机等载体阅读经过数字化处理的文字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学校决定组织同学们开展以“走进数字阅读”为主题的综合性学习活动。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你们小组研究发现，相比纸质阅读，数字阅读有更多优点。请列举数字阅读的优点，不少于三点。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答：_______________________________________________________________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小组讨论时</w:t>
      </w:r>
      <w:r>
        <w:rPr>
          <w:rFonts w:hint="eastAsia"/>
        </w:rPr>
        <w:t>，有同学认为，一些“低头族”的数字阅读费时费力却收效甚微，这往往是因为他们的阅读</w:t>
      </w:r>
      <w:r>
        <w:rPr>
          <w:rFonts w:hint="eastAsia"/>
          <w:lang w:val="en-US" w:eastAsia="zh-CN"/>
        </w:rPr>
        <w:t>方式、阅读内容存</w:t>
      </w:r>
      <w:r>
        <w:rPr>
          <w:rFonts w:hint="eastAsia"/>
        </w:rPr>
        <w:t>在问题。请你具体分析造成数字阅读效率低下的原困，并有针对性地提出改进</w:t>
      </w:r>
      <w:r>
        <w:rPr>
          <w:rFonts w:hint="eastAsia"/>
          <w:lang w:val="en-US" w:eastAsia="zh-CN"/>
        </w:rPr>
        <w:t>建议。不少于200字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答：_______________________________________________________________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阅读理解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（一）阅读下面文言文，完成文后题目。</w:t>
      </w:r>
    </w:p>
    <w:p>
      <w:pPr>
        <w:ind w:firstLine="420"/>
        <w:rPr>
          <w:rFonts w:hint="eastAsia"/>
        </w:rPr>
      </w:pPr>
      <w:r>
        <w:rPr>
          <w:rFonts w:hint="eastAsia"/>
        </w:rPr>
        <w:t>[甲]  水陆草木</w:t>
      </w:r>
      <w:r>
        <w:rPr>
          <w:rFonts w:hint="eastAsia"/>
          <w:b/>
          <w:bCs/>
        </w:rPr>
        <w:t>之</w:t>
      </w:r>
      <w:r>
        <w:rPr>
          <w:rFonts w:hint="eastAsia"/>
        </w:rPr>
        <w:t>花，可爱者甚蕃。晋陶渊明独爱菊。自李唐来，世人甚爱牡丹。予独爱莲之出淤泥</w:t>
      </w:r>
      <w:r>
        <w:rPr>
          <w:rFonts w:hint="eastAsia"/>
          <w:b/>
          <w:bCs/>
        </w:rPr>
        <w:t>而</w:t>
      </w:r>
      <w:r>
        <w:rPr>
          <w:rFonts w:hint="eastAsia"/>
        </w:rPr>
        <w:t>不染，濯清涟而不妖，中通外直，不蔓不枝，香远益清，亭亭净植，可远观而不可亵玩焉。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予谓菊，花之隐逸者也；牡丹，花之富贵者也；莲，花之君子者也。噫！菊之爱，陶后鲜有闻。莲之爱，同予者何人？牡丹之爱，宜乎众矣。</w:t>
      </w:r>
    </w:p>
    <w:p>
      <w:pPr>
        <w:ind w:firstLine="420"/>
        <w:rPr>
          <w:rFonts w:hint="eastAsia"/>
        </w:rPr>
      </w:pPr>
      <w:r>
        <w:rPr>
          <w:rFonts w:hint="eastAsia"/>
        </w:rPr>
        <w:t>[乙]  莲以夏开，惟避暑山庄之莲至秋乃开，较长城以内迟一月有余。然花虽晚开，亦复晚谢，至九月初旬，翠盖红衣，宛然尚在。苑中每与菊花同瓶对插，屡见于圣制诗中。盖塞外地寒，春来较晚，故夏亦花迟。至秋早寒</w:t>
      </w:r>
      <w:r>
        <w:rPr>
          <w:rFonts w:hint="eastAsia"/>
          <w:b/>
          <w:bCs/>
        </w:rPr>
        <w:t>而</w:t>
      </w:r>
      <w:r>
        <w:rPr>
          <w:rFonts w:hint="eastAsia"/>
        </w:rPr>
        <w:t>不早凋，则莫明其理。今岁恭读圣制诗注，</w:t>
      </w:r>
      <w:r>
        <w:rPr>
          <w:rFonts w:hint="eastAsia"/>
          <w:b/>
          <w:bCs/>
        </w:rPr>
        <w:t>乃</w:t>
      </w:r>
      <w:r>
        <w:rPr>
          <w:rFonts w:hint="eastAsia"/>
        </w:rPr>
        <w:t>知苑中池沼，汇武列水</w:t>
      </w:r>
      <w:r>
        <w:rPr>
          <w:rFonts w:hint="eastAsia"/>
          <w:b/>
          <w:bCs/>
        </w:rPr>
        <w:t>之</w:t>
      </w:r>
      <w:r>
        <w:rPr>
          <w:rFonts w:hint="eastAsia"/>
        </w:rPr>
        <w:t>三源又引温泉</w:t>
      </w:r>
      <w:r>
        <w:rPr>
          <w:rFonts w:hint="eastAsia"/>
          <w:b/>
          <w:bCs/>
        </w:rPr>
        <w:t>以</w:t>
      </w:r>
      <w:r>
        <w:rPr>
          <w:rFonts w:hint="eastAsia"/>
        </w:rPr>
        <w:t>注之，暖气内涵，故花能耐冷也。</w:t>
      </w:r>
    </w:p>
    <w:p>
      <w:pPr>
        <w:ind w:firstLine="420"/>
        <w:jc w:val="right"/>
        <w:rPr>
          <w:rFonts w:hint="eastAsia"/>
        </w:rPr>
      </w:pPr>
      <w:r>
        <w:rPr>
          <w:rFonts w:hint="eastAsia"/>
        </w:rPr>
        <w:t xml:space="preserve">    （选自纪昀《阅微草堂笔记》）</w:t>
      </w:r>
    </w:p>
    <w:p>
      <w:pPr>
        <w:rPr>
          <w:rFonts w:hint="eastAsia"/>
        </w:rPr>
      </w:pPr>
      <w:r>
        <w:rPr>
          <w:rFonts w:hint="eastAsia"/>
        </w:rPr>
        <w:t>9．下列句子中加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词语的解释不当的一项是    (    )</w:t>
      </w:r>
    </w:p>
    <w:p>
      <w:pPr>
        <w:rPr>
          <w:rFonts w:hint="eastAsia"/>
        </w:rPr>
      </w:pPr>
      <w:r>
        <w:rPr>
          <w:rFonts w:hint="eastAsia"/>
        </w:rPr>
        <w:t>A．可爱者甚</w:t>
      </w:r>
      <w:r>
        <w:rPr>
          <w:rFonts w:hint="eastAsia"/>
          <w:b/>
          <w:bCs/>
        </w:rPr>
        <w:t>蕃</w:t>
      </w:r>
      <w:r>
        <w:rPr>
          <w:rFonts w:hint="eastAsia"/>
        </w:rPr>
        <w:t xml:space="preserve">  蕃：多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</w:t>
      </w:r>
      <w:r>
        <w:rPr>
          <w:rFonts w:hint="eastAsia"/>
          <w:b/>
          <w:bCs/>
        </w:rPr>
        <w:t>濯</w:t>
      </w:r>
      <w:r>
        <w:rPr>
          <w:rFonts w:hint="eastAsia"/>
        </w:rPr>
        <w:t>清涟而不妖  濯：洗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宜</w:t>
      </w:r>
      <w:r>
        <w:rPr>
          <w:rFonts w:hint="eastAsia"/>
        </w:rPr>
        <w:t xml:space="preserve">乎众矣  宜：应当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D．不</w:t>
      </w:r>
      <w:r>
        <w:rPr>
          <w:rFonts w:hint="eastAsia"/>
          <w:b/>
          <w:bCs/>
        </w:rPr>
        <w:t>蔓</w:t>
      </w:r>
      <w:r>
        <w:rPr>
          <w:rFonts w:hint="eastAsia"/>
        </w:rPr>
        <w:t>不枝  蔓：藤蔓</w:t>
      </w:r>
    </w:p>
    <w:p>
      <w:pPr>
        <w:rPr>
          <w:rFonts w:hint="eastAsia"/>
        </w:rPr>
      </w:pPr>
      <w:r>
        <w:rPr>
          <w:rFonts w:hint="eastAsia"/>
        </w:rPr>
        <w:t>10.下列句中加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词语的用法和意义不相同的一项是   (    )</w:t>
      </w:r>
    </w:p>
    <w:p>
      <w:pPr>
        <w:rPr>
          <w:rFonts w:hint="eastAsia"/>
        </w:rPr>
      </w:pPr>
      <w:r>
        <w:rPr>
          <w:rFonts w:hint="eastAsia"/>
        </w:rPr>
        <w:t>A．水陆草木</w:t>
      </w:r>
      <w:r>
        <w:rPr>
          <w:rFonts w:hint="eastAsia"/>
          <w:b/>
          <w:bCs/>
        </w:rPr>
        <w:t>之</w:t>
      </w:r>
      <w:r>
        <w:rPr>
          <w:rFonts w:hint="eastAsia"/>
        </w:rPr>
        <w:t>花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汇武列水</w:t>
      </w:r>
      <w:r>
        <w:rPr>
          <w:rFonts w:hint="eastAsia"/>
          <w:b/>
          <w:bCs/>
        </w:rPr>
        <w:t>之</w:t>
      </w:r>
      <w:r>
        <w:rPr>
          <w:rFonts w:hint="eastAsia"/>
        </w:rPr>
        <w:t>三源</w:t>
      </w:r>
    </w:p>
    <w:p>
      <w:pPr>
        <w:rPr>
          <w:rFonts w:hint="eastAsia"/>
        </w:rPr>
      </w:pPr>
      <w:r>
        <w:rPr>
          <w:rFonts w:hint="eastAsia"/>
        </w:rPr>
        <w:t>B．出淤泥</w:t>
      </w:r>
      <w:r>
        <w:rPr>
          <w:rFonts w:hint="eastAsia"/>
          <w:b/>
          <w:bCs/>
        </w:rPr>
        <w:t>而</w:t>
      </w:r>
      <w:r>
        <w:rPr>
          <w:rFonts w:hint="eastAsia"/>
        </w:rPr>
        <w:t xml:space="preserve">不染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至秋早寒</w:t>
      </w:r>
      <w:r>
        <w:rPr>
          <w:rFonts w:hint="eastAsia"/>
          <w:b/>
          <w:bCs/>
        </w:rPr>
        <w:t>而</w:t>
      </w:r>
      <w:r>
        <w:rPr>
          <w:rFonts w:hint="eastAsia"/>
        </w:rPr>
        <w:t>不早凋</w:t>
      </w:r>
    </w:p>
    <w:p>
      <w:pPr>
        <w:rPr>
          <w:rFonts w:hint="eastAsia"/>
        </w:rPr>
      </w:pPr>
      <w:r>
        <w:rPr>
          <w:rFonts w:hint="eastAsia"/>
        </w:rPr>
        <w:t>C．蒙辞</w:t>
      </w:r>
      <w:r>
        <w:rPr>
          <w:rFonts w:hint="eastAsia"/>
          <w:b/>
          <w:bCs/>
        </w:rPr>
        <w:t>以</w:t>
      </w:r>
      <w:r>
        <w:rPr>
          <w:rFonts w:hint="eastAsia"/>
        </w:rPr>
        <w:t>军中多务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又引温泉</w:t>
      </w:r>
      <w:r>
        <w:rPr>
          <w:rFonts w:hint="eastAsia"/>
          <w:b/>
          <w:bCs/>
        </w:rPr>
        <w:t>以</w:t>
      </w:r>
      <w:r>
        <w:rPr>
          <w:rFonts w:hint="eastAsia"/>
        </w:rPr>
        <w:t>注之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乃</w:t>
      </w:r>
      <w:r>
        <w:rPr>
          <w:rFonts w:hint="eastAsia"/>
        </w:rPr>
        <w:t>悟前狼假寐，盖以诱敌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乃</w:t>
      </w:r>
      <w:r>
        <w:rPr>
          <w:rFonts w:hint="eastAsia"/>
        </w:rPr>
        <w:t>知苑中池沼汇武列水之三源</w:t>
      </w:r>
    </w:p>
    <w:p>
      <w:pPr>
        <w:rPr>
          <w:rFonts w:hint="eastAsia"/>
        </w:rPr>
      </w:pPr>
      <w:r>
        <w:rPr>
          <w:rFonts w:hint="eastAsia"/>
        </w:rPr>
        <w:t>11.用现代汉语翻译下列文言语句。</w:t>
      </w:r>
    </w:p>
    <w:p>
      <w:pPr>
        <w:rPr>
          <w:rFonts w:hint="eastAsia"/>
        </w:rPr>
      </w:pPr>
      <w:r>
        <w:rPr>
          <w:rFonts w:hint="eastAsia"/>
        </w:rPr>
        <w:t>(1)亭亭净植，可远观而不可亵玩焉。</w:t>
      </w:r>
    </w:p>
    <w:p>
      <w:pPr>
        <w:rPr>
          <w:rFonts w:hint="eastAsia"/>
        </w:rPr>
      </w:pPr>
      <w:r>
        <w:rPr>
          <w:rFonts w:hint="eastAsia"/>
        </w:rPr>
        <w:t>译文：______________________________________________________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(2)盖塞外地寒，春来较晚，故夏亦花迟。</w:t>
      </w:r>
    </w:p>
    <w:p>
      <w:pPr>
        <w:rPr>
          <w:rFonts w:hint="eastAsia"/>
        </w:rPr>
      </w:pPr>
      <w:r>
        <w:rPr>
          <w:rFonts w:hint="eastAsia"/>
        </w:rPr>
        <w:t>译文：______________________________________________________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12.两篇文章都写了莲花，写作目的有何不同？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（二）阅读下面文章，回答文后问题。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回去，给老屋换片瓦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立新</w:t>
      </w:r>
    </w:p>
    <w:p>
      <w:pPr>
        <w:ind w:firstLine="420"/>
        <w:rPr>
          <w:rFonts w:hint="eastAsia"/>
        </w:rPr>
      </w:pPr>
      <w:r>
        <w:rPr>
          <w:rFonts w:hint="eastAsia"/>
        </w:rPr>
        <w:t>①父亲念念不忘的是老屋，那个立于乡下老家的三间破旧砖瓦房。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②最近，父亲总嚷着要回老家，说，老屋屋顶的瓦要换，多雨的天气要来了，碎瓦不换掉，房子会被雨漏</w:t>
      </w:r>
      <w:r>
        <w:rPr>
          <w:rFonts w:hint="eastAsia"/>
        </w:rPr>
        <w:t>倒的。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③我抽不出空回去，更不同意父亲一人回去，他已是70多岁的老人，老屋又年久失修，上</w:t>
      </w:r>
      <w:r>
        <w:rPr>
          <w:rFonts w:hint="eastAsia"/>
          <w:lang w:val="en-US" w:eastAsia="zh-CN"/>
        </w:rPr>
        <w:t>去换瓦，很不</w:t>
      </w:r>
      <w:r>
        <w:rPr>
          <w:rFonts w:hint="eastAsia"/>
        </w:rPr>
        <w:t>安全。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④</w:t>
      </w:r>
      <w:r>
        <w:rPr>
          <w:rFonts w:hint="eastAsia"/>
          <w:lang w:eastAsia="zh-CN"/>
        </w:rPr>
        <w:t>“</w:t>
      </w:r>
      <w:r>
        <w:rPr>
          <w:rFonts w:hint="eastAsia"/>
        </w:rPr>
        <w:t>等我有空再送你回去吧</w:t>
      </w:r>
      <w:r>
        <w:rPr>
          <w:rFonts w:hint="eastAsia"/>
          <w:lang w:eastAsia="zh-CN"/>
        </w:rPr>
        <w:t>！”</w:t>
      </w:r>
      <w:r>
        <w:rPr>
          <w:rFonts w:hint="eastAsia"/>
        </w:rPr>
        <w:t>我搪塞道。父亲说：</w:t>
      </w:r>
      <w:r>
        <w:rPr>
          <w:rFonts w:hint="eastAsia"/>
          <w:lang w:eastAsia="zh-CN"/>
        </w:rPr>
        <w:t>“</w:t>
      </w:r>
      <w:r>
        <w:rPr>
          <w:rFonts w:hint="eastAsia"/>
        </w:rPr>
        <w:t>哪天有空？屋倒是不等人的</w:t>
      </w:r>
      <w:r>
        <w:rPr>
          <w:rFonts w:hint="eastAsia"/>
          <w:lang w:eastAsia="zh-CN"/>
        </w:rPr>
        <w:t>！”</w:t>
      </w:r>
      <w:r>
        <w:rPr>
          <w:rFonts w:hint="eastAsia"/>
        </w:rPr>
        <w:t>我有</w:t>
      </w:r>
      <w:r>
        <w:rPr>
          <w:rFonts w:hint="eastAsia"/>
          <w:lang w:val="en-US" w:eastAsia="zh-CN"/>
        </w:rPr>
        <w:t>些不高兴：“倒了</w:t>
      </w:r>
      <w:r>
        <w:rPr>
          <w:rFonts w:hint="eastAsia"/>
        </w:rPr>
        <w:t>就倒了，我再帮你建一个小洋楼。”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>⑤父亲一脸不开心，说：“新盖的房子，那能跟老屋一样吗？你们的气息都渗到老屋的墙壁</w:t>
      </w:r>
      <w:r>
        <w:rPr>
          <w:rFonts w:hint="eastAsia"/>
          <w:lang w:val="en-US" w:eastAsia="zh-CN"/>
        </w:rPr>
        <w:t>里去了，就拿</w:t>
      </w:r>
      <w:r>
        <w:rPr>
          <w:rFonts w:hint="eastAsia"/>
        </w:rPr>
        <w:t>厨房来说，你们兄弟几个，谁没在里面烧过锅，烘过火，蹭过锅台？新建的，里面有吗？你们会对它有感情？屋子跟人一样，不处久了．哪来的感情？”</w:t>
      </w:r>
    </w:p>
    <w:p>
      <w:pPr>
        <w:ind w:firstLine="420"/>
        <w:rPr>
          <w:rFonts w:hint="eastAsia"/>
        </w:rPr>
      </w:pPr>
      <w:r>
        <w:rPr>
          <w:rFonts w:hint="eastAsia"/>
        </w:rPr>
        <w:t>⑥父亲的话，让我无以应对，我也曾让儿子站在老屋的各个角落，给他拍照，跟他说发生在老屋里的往事，可他并不感兴趣，原因就在于他对老屋不熟悉，没感情。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⑦在父亲的催促下，前几天，我终于和他回了一趟老家。几个小时后，老屋便出现在我们的眼前。</w:t>
      </w:r>
      <w:r>
        <w:rPr>
          <w:rFonts w:hint="eastAsia"/>
          <w:u w:val="single"/>
        </w:rPr>
        <w:t>它站立在杂草荆棘丛中，如同一个孤寡老人，似乎有千言万语要说，想问我们为何久不归来，但它终究</w:t>
      </w:r>
      <w:r>
        <w:rPr>
          <w:rFonts w:hint="eastAsia"/>
          <w:u w:val="single"/>
          <w:lang w:val="en-US" w:eastAsia="zh-CN"/>
        </w:rPr>
        <w:t>什么也没</w:t>
      </w:r>
      <w:r>
        <w:rPr>
          <w:rFonts w:hint="eastAsia"/>
          <w:u w:val="single"/>
        </w:rPr>
        <w:t>说，就那么一直沉默着，沉默得让我心酸。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⑧父亲从屋内找到一把生了锈的镰刀，将杂草荆棘全都砍倒了，屋前一下开阔了起来。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⑨看到满屋子都是灰尘，父亲顾不上歇一歇，又拿起扫帚，开始扫地除尘。我说：“换完瓦，我们就走了，又不住，扫它有何用？”</w:t>
      </w:r>
    </w:p>
    <w:p>
      <w:pPr>
        <w:ind w:firstLine="420"/>
        <w:rPr>
          <w:rFonts w:hint="eastAsia"/>
        </w:rPr>
      </w:pPr>
      <w:r>
        <w:rPr>
          <w:rFonts w:hint="eastAsia"/>
        </w:rPr>
        <w:t>⑩“要扫的，”父亲边扫边说，“老屋是有灵性的，我们扫了，它就知道主人回来过，没忘了它，没不要它，它就会努力地活得更久，在风雨中自我站立得更久。反之，它就会倒塌得很快。其实，老房子跟老人是一样的，需要被在乎，被关注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>⑪扫完屋后，他又在我的帮助下，爬上屋顶，逐一扫去瓦片上的枯枝败叶，拔去瓦楞边的杂草，拿掉冻碎的瓦片，再换上一片片新瓦……</w:t>
      </w:r>
    </w:p>
    <w:p>
      <w:pPr>
        <w:ind w:firstLine="420"/>
        <w:rPr>
          <w:rFonts w:hint="eastAsia"/>
        </w:rPr>
      </w:pPr>
      <w:r>
        <w:rPr>
          <w:rFonts w:hint="eastAsia"/>
        </w:rPr>
        <w:t>⑫儿时，每年我都曾目睹过父亲上房换瓦，那时的他，身手敏捷，动作果敢，根本不需要人帮，可现在他老了，动作缓慢而笨拙，而且有些许胆怯状，我不敢去催他，怕他一着急，踩塌了屋梁，摔下来。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⑬“至少保一年不漏了！”换完瓦后，父亲高兴地说。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⑭下来后，他又朝锅洞里点了一把火，将锅用热水洗了一遍，烟囱里又冒起了久违的炊烟。接着，他又找来水泥和瓦刀，将老屋裂开的墙砖重新勾缝、填好……他做这些时，心情异常愉悦，脸上散发出久违的容光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⑮把对联重新粘牢，将门、锁、桌子、灯泡。仔仔细细都擦了一遍，父亲一件接着一件事做，他将老屋好好地“梳洗”了一番，让其一下子精神多了。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⑯做完这些，天已经黑了，父亲心满意足地跟我踏上了回城之路。路上，他告诉我，自己最近总梦见老屋被雨漏倒了，灶台也毁了，他回来时，没地方睡，做不了饭，饿得肚子生疼。这下修好，总算踏实了！</w:t>
      </w:r>
    </w:p>
    <w:p>
      <w:pPr>
        <w:ind w:firstLine="420"/>
        <w:rPr>
          <w:rFonts w:hint="eastAsia"/>
        </w:rPr>
      </w:pPr>
      <w:r>
        <w:rPr>
          <w:rFonts w:hint="eastAsia"/>
        </w:rPr>
        <w:t>⑰我终于理解了父亲，懂了他对老屋的那片深情：老屋，是他每每站在城市的顶端，不断眺望的方向；是他余生想留在那儿，但又无法留下来的无奈；是他一生无法剥离不能失去的根。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⑱我为自己对老屋曾经的不闻不顾感到羞愧，为自己触摸到了父亲内心最柔软的北方而醒悟。不禁想起儿时，我总觉得老家藏在深山里，太过偏僻和落后；而现在，我开始为它的偏僻而倍感庆幸，因为偏僻，没有商人去投资，没有人要拆迁掉我家的老房，没有人切断我父亲浓浓的乡愁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⑲在农村，后来进城里的人，常喜欢唱衰人去屋空的乡村。我想，与其唱衰，不如去做些保护或振</w:t>
      </w:r>
      <w:r>
        <w:rPr>
          <w:rFonts w:hint="eastAsia"/>
          <w:lang w:val="en-US" w:eastAsia="zh-CN"/>
        </w:rPr>
        <w:t>兴它的实事。比如，常</w:t>
      </w:r>
      <w:r>
        <w:rPr>
          <w:rFonts w:hint="eastAsia"/>
        </w:rPr>
        <w:t>回去看看老屋，像我父亲那般，帮它“梳洗”一番。老屋不消失，故乡就不会消失，游子</w:t>
      </w:r>
      <w:r>
        <w:rPr>
          <w:rFonts w:hint="eastAsia"/>
          <w:lang w:val="en-US" w:eastAsia="zh-CN"/>
        </w:rPr>
        <w:t>就能随时满怀期待地</w:t>
      </w:r>
      <w:r>
        <w:rPr>
          <w:rFonts w:hint="eastAsia"/>
        </w:rPr>
        <w:t>归去。</w:t>
      </w:r>
    </w:p>
    <w:p>
      <w:pPr>
        <w:ind w:firstLine="420"/>
        <w:jc w:val="right"/>
        <w:rPr>
          <w:rFonts w:hint="eastAsia"/>
        </w:rPr>
      </w:pPr>
      <w:r>
        <w:rPr>
          <w:rFonts w:hint="eastAsia"/>
        </w:rPr>
        <w:t xml:space="preserve">    （选自《思维与智慧》2019年第09期，有删改）</w:t>
      </w:r>
    </w:p>
    <w:p>
      <w:pPr>
        <w:numPr>
          <w:ilvl w:val="0"/>
          <w:numId w:val="3"/>
        </w:numPr>
        <w:ind w:firstLine="420"/>
        <w:rPr>
          <w:rFonts w:hint="eastAsia"/>
        </w:rPr>
      </w:pPr>
      <w:r>
        <w:rPr>
          <w:rFonts w:hint="eastAsia"/>
          <w:lang w:val="en-US" w:eastAsia="zh-CN"/>
        </w:rPr>
        <w:t>请用一句话概括本文</w:t>
      </w:r>
      <w:r>
        <w:rPr>
          <w:rFonts w:hint="eastAsia"/>
        </w:rPr>
        <w:t>的主要内容。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答：_______________________________________________________________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14.请从修辞手法的角度</w:t>
      </w:r>
      <w:r>
        <w:rPr>
          <w:rFonts w:hint="eastAsia"/>
        </w:rPr>
        <w:t>赏析文中画线的句子。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它站在</w:t>
      </w:r>
      <w:r>
        <w:rPr>
          <w:rFonts w:hint="eastAsia"/>
        </w:rPr>
        <w:t>草荆棘丛中，如同一个孤寡老人，似乎有千言万语要说，想问我们为何久不归来，但它终</w:t>
      </w:r>
      <w:r>
        <w:rPr>
          <w:rFonts w:hint="eastAsia"/>
          <w:lang w:val="en-US" w:eastAsia="zh-CN"/>
        </w:rPr>
        <w:t>究什么也没说，就</w:t>
      </w:r>
      <w:r>
        <w:rPr>
          <w:rFonts w:hint="eastAsia"/>
        </w:rPr>
        <w:t>那么一直沉默着，沉默得让我心酸。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15.文章第⑩段写到父亲的梦境，在文中有什么作用？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答：_______________________________________________________________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16．请你结合全文内容谈谈为什么要回去给老屋换片瓦。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三、写作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17</w:t>
      </w:r>
      <w:r>
        <w:rPr>
          <w:rFonts w:hint="eastAsia"/>
        </w:rPr>
        <w:t>.花样年华，青春飞扬，每一个瞬间，每一番经历，一人，一事，一草，一木，一言，一笑……都在为精彩的人生助力，都在为伟岸的人格奠基。正如马尔克斯在《百年孤独》中所说：生命中真正重要的不是你遇到了什么，而是你记住了哪些事，又是如何铭记的。</w:t>
      </w:r>
    </w:p>
    <w:p>
      <w:pPr>
        <w:rPr>
          <w:rFonts w:hint="eastAsia"/>
        </w:rPr>
      </w:pPr>
      <w:r>
        <w:rPr>
          <w:rFonts w:hint="eastAsia"/>
        </w:rPr>
        <w:t>请以“谢谢你，使找成为更好的自己”为题，写一篇不少于600字的文章。</w:t>
      </w:r>
    </w:p>
    <w:p>
      <w:pPr>
        <w:rPr>
          <w:rFonts w:hint="eastAsia"/>
        </w:rPr>
      </w:pPr>
      <w:r>
        <w:rPr>
          <w:rFonts w:hint="eastAsia"/>
        </w:rPr>
        <w:t>写作提示：①除诗歌外，文体不限；②避开真实的人名、地名、校名；③书写规范，卷面整洁。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211" w:firstLineChars="100"/>
        <w:rPr>
          <w:rFonts w:hint="eastAsia" w:eastAsiaTheme="minorEastAsia"/>
          <w:lang w:eastAsia="zh-CN"/>
        </w:rPr>
      </w:pPr>
      <w:r>
        <w:rPr>
          <w:rFonts w:hint="eastAsia"/>
          <w:b/>
          <w:bCs/>
          <w:color w:val="0000FF"/>
        </w:rPr>
        <w:t>第四单元基础过关测试卷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着zhuó。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A．做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作。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．蔑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篾。D．徭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瑶。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3．B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随声附和：别人说什么，自己跟着说什么，形容没有主见。含有贬义，用在句中感情色彩不当。C．鹤立鸡群：比喻一个人的才能或仪表在一群人里头显得很突出。使用对象错误。D．历历在目：形容某种景象清楚地展现在眼前。与“清清楚楚”语意重复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结合对加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字词含义的理解及常见词性特点在具体的语境中恰当判定。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此题考查对句子的组合能力。首先通读所有的句子后，可发现④句为观点句，放开头</w:t>
      </w:r>
      <w:r>
        <w:rPr>
          <w:rFonts w:hint="eastAsia"/>
          <w:lang w:eastAsia="zh-CN"/>
        </w:rPr>
        <w:t>；</w:t>
      </w:r>
      <w:r>
        <w:rPr>
          <w:rFonts w:hint="eastAsia"/>
        </w:rPr>
        <w:t>然后阐述“苦而不言”并举例，④句后是②句和①句</w:t>
      </w:r>
      <w:r>
        <w:rPr>
          <w:rFonts w:hint="eastAsia"/>
          <w:lang w:eastAsia="zh-CN"/>
        </w:rPr>
        <w:t>；</w:t>
      </w:r>
      <w:r>
        <w:rPr>
          <w:rFonts w:hint="eastAsia"/>
        </w:rPr>
        <w:t>再阐述“喜而不语”并举例，①句后接③句和⑤句。所以选B。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《驿路梨花》是小说，不是散文。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7．答案：①西蜀子云亭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②可爱者甚蕃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③陶后鲜有闻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④谈笑有鸿儒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往来无白丁⑤出淤泥而不染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濯清涟而不妖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解析：①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③题属于直接型默写，根据上句的提示及平时的积累恰当默写即可。④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⑤题属于理解型默写，根据题干的语境及提示性词语正确判定填写即可。注意不要添字、漏字，还要注意避免错别字。如②句中的“蕃”不要误写为“藩”，⑤句中的“濯”不要误写为“翟”，等等。</w:t>
      </w:r>
    </w:p>
    <w:p>
      <w:pPr>
        <w:ind w:firstLine="420"/>
        <w:rPr>
          <w:rFonts w:hint="eastAsia"/>
        </w:rPr>
      </w:pPr>
      <w:r>
        <w:rPr>
          <w:rFonts w:hint="eastAsia"/>
        </w:rPr>
        <w:t>8．答案：(1)（示例）首先，数字阅读基于互联冈信息载体，首次实现了数字化的图、文、声、像等多种方式的结合。其次，数字阅读在阅读方式上也具有天然优势因素，可充分利用用户碎片化时间。再次，数字阅读借助互联网信息渠道，可随时随地进行内容更新等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(2)从阅读方式上看，“低头族”所有的注意力都集中在手中发亮的方寸屏幕上，眼睛会比手里拿着一本书或一张报纸时离得更近，这意味着，眼睛聚焦手机图文更费劲，更容易导致头痛和双眼疲劳等问题，这势必会影响到阅读的效果。从阅读内容上看，数字阅读没有明确的主题，更没有明确的导向，是杂乱无章的阅读。“低头族”看到什么就阅读什么，头脑里都是一些“碎片”，这些都是一些浅层次的阅读，对人的思想的培养益处不大。网上的内容混杂，有时还可能引发各种情感危机，消解社会伦理，致使人与人之间的关系变得冷漠。要想改变这一状况，首先要加强阅读方式的引导，多读一些能陶冶人的性情、培养人的美好品格的书籍；阅读要有目的性和选择性，有意义的内容要深入阅读</w:t>
      </w:r>
      <w:r>
        <w:rPr>
          <w:rFonts w:hint="eastAsia"/>
          <w:lang w:eastAsia="zh-CN"/>
        </w:rPr>
        <w:t>；</w:t>
      </w:r>
      <w:r>
        <w:rPr>
          <w:rFonts w:hint="eastAsia"/>
        </w:rPr>
        <w:t>还要加强自我约束，增强自控能力，树立理性使用手机的意识，多与人交流，培养自己正确的人生观和价值观。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解析：(1)针对“</w:t>
      </w:r>
      <w:r>
        <w:rPr>
          <w:rFonts w:hint="eastAsia"/>
        </w:rPr>
        <w:t>数字阅读的优点”回答，言之成理即可。数字阅读也叫电子</w:t>
      </w:r>
      <w:r>
        <w:rPr>
          <w:rFonts w:hint="eastAsia"/>
          <w:lang w:val="en-US" w:eastAsia="zh-CN"/>
        </w:rPr>
        <w:t>阅读，是指人们借助电脑、手机</w:t>
      </w:r>
      <w:r>
        <w:rPr>
          <w:rFonts w:hint="eastAsia"/>
        </w:rPr>
        <w:t>等载体阅读经过数字化处理的文字。</w:t>
      </w:r>
      <w:r>
        <w:rPr>
          <w:rFonts w:hint="eastAsia"/>
          <w:lang w:eastAsia="zh-CN"/>
        </w:rPr>
        <w:t>这</w:t>
      </w:r>
      <w:r>
        <w:rPr>
          <w:rFonts w:hint="eastAsia"/>
        </w:rPr>
        <w:t>种阅</w:t>
      </w:r>
      <w:r>
        <w:rPr>
          <w:rFonts w:hint="eastAsia"/>
          <w:lang w:val="en-US" w:eastAsia="zh-CN"/>
        </w:rPr>
        <w:t>读形式具有方便的特点——</w:t>
      </w:r>
      <w:r>
        <w:rPr>
          <w:rFonts w:hint="eastAsia"/>
        </w:rPr>
        <w:t>阅读地点具有开放性，可以随时阅读，传播速度</w:t>
      </w:r>
      <w:r>
        <w:rPr>
          <w:rFonts w:hint="eastAsia"/>
          <w:lang w:val="en-US" w:eastAsia="zh-CN"/>
        </w:rPr>
        <w:t>快，获取信息量大，网络资源</w:t>
      </w:r>
      <w:r>
        <w:rPr>
          <w:rFonts w:hint="eastAsia"/>
        </w:rPr>
        <w:t>应有尽有。阅读多元化、个性化——阅读方式</w:t>
      </w:r>
      <w:r>
        <w:rPr>
          <w:rFonts w:hint="eastAsia"/>
          <w:lang w:val="en-US" w:eastAsia="zh-CN"/>
        </w:rPr>
        <w:t>多样，电脑、手机等都可。阅读</w:t>
      </w:r>
      <w:r>
        <w:rPr>
          <w:rFonts w:hint="eastAsia"/>
        </w:rPr>
        <w:t>过程互动性强——作者与读者可以互相交</w:t>
      </w:r>
      <w:r>
        <w:rPr>
          <w:rFonts w:hint="eastAsia"/>
          <w:lang w:val="en-US" w:eastAsia="zh-CN"/>
        </w:rPr>
        <w:t>流。能围绕着“数字阅读的</w:t>
      </w:r>
      <w:r>
        <w:rPr>
          <w:rFonts w:hint="eastAsia"/>
        </w:rPr>
        <w:t>优点”来列举即可。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(2)本题为开放性试题。具体</w:t>
      </w:r>
      <w:r>
        <w:rPr>
          <w:rFonts w:hint="eastAsia"/>
        </w:rPr>
        <w:t>分析造成数字阅读效率低下的原因，提出有针</w:t>
      </w:r>
      <w:r>
        <w:rPr>
          <w:rFonts w:hint="eastAsia"/>
          <w:lang w:val="en-US" w:eastAsia="zh-CN"/>
        </w:rPr>
        <w:t>对性的改进建议，语言简明</w:t>
      </w:r>
      <w:r>
        <w:rPr>
          <w:rFonts w:hint="eastAsia"/>
        </w:rPr>
        <w:t>、连贯、得体即可。作答时，围绕“低头族”的数字</w:t>
      </w:r>
      <w:r>
        <w:rPr>
          <w:rFonts w:hint="eastAsia"/>
          <w:lang w:val="en-US" w:eastAsia="zh-CN"/>
        </w:rPr>
        <w:t>阅读费时费力却收效甚微来谈</w:t>
      </w:r>
      <w:r>
        <w:rPr>
          <w:rFonts w:hint="eastAsia"/>
        </w:rPr>
        <w:t>，从“阅读方式…阅读内容”等方面分析其原</w:t>
      </w:r>
      <w:r>
        <w:rPr>
          <w:rFonts w:hint="eastAsia"/>
          <w:lang w:val="en-US" w:eastAsia="zh-CN"/>
        </w:rPr>
        <w:t>因，并依据原因提出具体的</w:t>
      </w:r>
      <w:r>
        <w:rPr>
          <w:rFonts w:hint="eastAsia"/>
        </w:rPr>
        <w:t>、有针对性的建议。答案是多元的，符合题目要</w:t>
      </w:r>
      <w:r>
        <w:rPr>
          <w:rFonts w:hint="eastAsia"/>
          <w:lang w:val="en-US" w:eastAsia="zh-CN"/>
        </w:rPr>
        <w:t>求即可。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D “蔓”在句中是名词用作</w:t>
      </w:r>
      <w:r>
        <w:rPr>
          <w:rFonts w:hint="eastAsia"/>
        </w:rPr>
        <w:t>动词，“横生藤蔓”的意思。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C  C项中的两个“以”，前者是介词，“用”的意思；后者是连词，“来、用来”的意思。A项中的两个“之”都是助词，相当于“的”。B项中的两个“而”都是表转折的连词，相当于“却”。D项中的两个“乃”都是副词，相当于“才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11．答案：(1)莲花洁净地挺立，可以远远地观看但不能靠近赏玩它啊！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(2)大概塞外地寒，春天来得迟，所以夏季的花儿也开得晚。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)句中的“亭亭”是“耸立的样子”的意思，“植”是“竖立”的意思，“亵玩”是“靠近赏玩”的意思。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(2)句中的“盖”表推测，大概；“故”是“所以”的意思；“亦”是“也”的意思。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12．答案：甲文托物言志，借描写莲花的君子形象，表现自己洁身自好的生活态度及对污浊世风的厌恶。乙文描写山庄莲花晚开晚谢的情景，意在说明山庄莲花晚开晚谢的原因。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解析：读题干，明确题目要求比较的内客，反复阅读文中相关文字，弄清各自的写作意图。</w:t>
      </w:r>
    </w:p>
    <w:p>
      <w:pPr>
        <w:ind w:firstLine="420"/>
        <w:rPr>
          <w:rFonts w:hint="eastAsia"/>
        </w:rPr>
      </w:pPr>
      <w:r>
        <w:rPr>
          <w:rFonts w:hint="eastAsia"/>
        </w:rPr>
        <w:t>[参考译文]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[乙]  莲花一般在夏季开花，只有避暑山庄的莲花直到秋季才开放，比长城以内晚一个多月。然而，这里的莲花虽然开得晚，可谢得也晚，直到九月上旬，池水中仍是绿叶红花，毫无凋零之意。宫苑里常把莲花与菊花同瓶对插，在圣上的诗作中，也多次写到这事。大概塞外地寒，春天来得迟，所以夏季的花儿也开得晚。但是这里秋季早寒，花儿却并不早谢，就令人不知道其中的道理了。今年，我恭读圣上诗作的注释，才知道苑中的池水汇集了武列河的三个源头之水，又注入了温泉之水，里面有了暖气，所以这里的莲花才如此耐寒呀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13．答案：“我”陪父亲回去给老屋换瓦及“我”的感受。  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解析：本题考查概括文章内容的能力。作答时抓住人物、情节即可。文中的人物为“我”和“父亲”，情节是“给老屋换瓦”、“我”的感受。由此可以概括出文章的内容。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14．答案：本句运用了比喻的修辞手法，把老屋比作孤寡老人，生动形象地写出了老屋的孤独寂寞、沉默。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解析：本题考查赏析句子的能力。从句中“如同”一词可以看出，本句运用了比喻的修辞手法。分析作用时，抓住关键词句“孤寡”‘但它终究什么也没说，就那么一直沉默着”即可。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15.答案：与前文“最近，父</w:t>
      </w:r>
      <w:r>
        <w:rPr>
          <w:rFonts w:hint="eastAsia"/>
          <w:lang w:eastAsia="zh-CN"/>
        </w:rPr>
        <w:t>亲</w:t>
      </w:r>
      <w:r>
        <w:rPr>
          <w:rFonts w:hint="eastAsia"/>
        </w:rPr>
        <w:t>总嚷着要回老家，说，老屋屋顶的瓦要换，多雨的天气要来了，碎瓦不换掉，房子会被雨漏倒的”形成呼应，交代了父亲坚持要回去给老屋换瓦的原因，并为下文“我”的抒情做铺垫；同时，表现了父亲对老屋的挂念，对故土的怀念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解析：本题考查分析情节作用的能力，一般从结构和内容两个角度作答。从内容上看，体现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父亲对老屋的感情；从结构上看，前文有“最近，父亲总嚷着要回老家，说，老屋屋顶的瓦要换，多雨的天气要来了，碎瓦不换掉，房子会被雨漏倒的”，梦境对此进行了补充说明，前后形成呼应：下文的抒情也是建立在父亲梦境的基础上的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16．答案：①父亲做梦梦见老屋被雨漏倒了，灶台也毁了，自己回去后没地方住；②老屋是父亲不能失去的根，父亲对老屋充满深情；③老屋不消失，故乡就不会消失，游子就能随时满怀期待地归去。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本题考查理解文章内容的能力。作答时从文中找出对应的信息概括。第⑯段“他告诉我，自己最近总梦见老屋被雨漏倒了，灶台也毁了，他，回来时，没地方睡，做不了饭，饿得肚子生疼。这下修好，总算踏实了”：第⑰段“我终于理解了父亲，懂了他对老屋的那片深情：老屋，是他每每站在城市的顶端，不断眺望的方向；是他余生想留在那儿，但又元法留下来的无奈；是他一生无法剥离不能失去的根”：最后一段“老屋不消失，故乡就不会消失，游子就能随时满怀期待地归去”。根据上述信息分点概括即可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17.[写作指导]  这是一道全命题作文题。文题“谢谢你，使我</w:t>
      </w:r>
      <w:r>
        <w:rPr>
          <w:rFonts w:hint="eastAsia"/>
          <w:lang w:val="en-US" w:eastAsia="zh-CN"/>
        </w:rPr>
        <w:t>成为更好的自</w:t>
      </w:r>
      <w:r>
        <w:rPr>
          <w:rFonts w:hint="eastAsia"/>
        </w:rPr>
        <w:t>己”包含两个方面——“谢谢你”和“使我成为更好的自己”</w:t>
      </w:r>
      <w:r>
        <w:rPr>
          <w:rFonts w:hint="eastAsia"/>
          <w:lang w:eastAsia="zh-CN"/>
        </w:rPr>
        <w:t>，</w:t>
      </w:r>
      <w:r>
        <w:rPr>
          <w:rFonts w:hint="eastAsia"/>
        </w:rPr>
        <w:t>“</w:t>
      </w:r>
      <w:r>
        <w:rPr>
          <w:rFonts w:hint="eastAsia"/>
          <w:lang w:val="en-US" w:eastAsia="zh-CN"/>
        </w:rPr>
        <w:t>谢谢你”包含</w:t>
      </w:r>
      <w:r>
        <w:rPr>
          <w:rFonts w:hint="eastAsia"/>
        </w:rPr>
        <w:t>着原因，“使我成为更好的自己”是结果。题中的“</w:t>
      </w:r>
      <w:r>
        <w:rPr>
          <w:rFonts w:hint="eastAsia"/>
          <w:lang w:val="en-US" w:eastAsia="zh-CN"/>
        </w:rPr>
        <w:t>你”，可以是具体的某</w:t>
      </w:r>
      <w:r>
        <w:rPr>
          <w:rFonts w:hint="eastAsia"/>
        </w:rPr>
        <w:t>人</w:t>
      </w:r>
      <w:r>
        <w:rPr>
          <w:rFonts w:hint="eastAsia"/>
          <w:lang w:eastAsia="zh-CN"/>
        </w:rPr>
        <w:t>，</w:t>
      </w:r>
      <w:r>
        <w:rPr>
          <w:rFonts w:hint="eastAsia"/>
        </w:rPr>
        <w:t>也可以是某物</w:t>
      </w:r>
      <w:r>
        <w:rPr>
          <w:rFonts w:hint="eastAsia"/>
          <w:lang w:eastAsia="zh-CN"/>
        </w:rPr>
        <w:t>，</w:t>
      </w:r>
      <w:r>
        <w:rPr>
          <w:rFonts w:hint="eastAsia"/>
        </w:rPr>
        <w:t>如书籍、闹钟等，还可以是一件</w:t>
      </w:r>
      <w:r>
        <w:rPr>
          <w:rFonts w:hint="eastAsia"/>
          <w:lang w:val="en-US" w:eastAsia="zh-CN"/>
        </w:rPr>
        <w:t>事，或一个抽象的概念，</w:t>
      </w:r>
      <w:r>
        <w:rPr>
          <w:rFonts w:hint="eastAsia"/>
        </w:rPr>
        <w:t>如时间、挫折、困境、鼓励等。“更好”，是指比原来</w:t>
      </w:r>
      <w:r>
        <w:rPr>
          <w:rFonts w:hint="eastAsia"/>
          <w:lang w:val="en-US" w:eastAsia="zh-CN"/>
        </w:rPr>
        <w:t>更突出，更优秀。写作</w:t>
      </w:r>
      <w:r>
        <w:rPr>
          <w:rFonts w:hint="eastAsia"/>
        </w:rPr>
        <w:t>时，要注意两者之间的关系。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可写母亲的关爱与呵护，让本来就乖巧的你变</w:t>
      </w:r>
      <w:r>
        <w:rPr>
          <w:rFonts w:hint="eastAsia"/>
          <w:lang w:val="en-US" w:eastAsia="zh-CN"/>
        </w:rPr>
        <w:t>得更可爱；可以写老师</w:t>
      </w:r>
      <w:r>
        <w:rPr>
          <w:rFonts w:hint="eastAsia"/>
        </w:rPr>
        <w:t>细心教导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让学习成绩本来就优秀的你变得更上</w:t>
      </w:r>
      <w:r>
        <w:rPr>
          <w:rFonts w:hint="eastAsia"/>
          <w:lang w:val="en-US" w:eastAsia="zh-CN"/>
        </w:rPr>
        <w:t>进；可以写时间，让你更懂</w:t>
      </w:r>
      <w:r>
        <w:rPr>
          <w:rFonts w:hint="eastAsia"/>
        </w:rPr>
        <w:t>得青春的可贵，懂得珍惜人生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可以写小草的坚强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让你懂得只有经得起</w:t>
      </w:r>
      <w:r>
        <w:rPr>
          <w:rFonts w:hint="eastAsia"/>
        </w:rPr>
        <w:t>风吹雨打，才能做更好的自己；等等。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从文题来看，此题适合写记叙文。记一件事，或</w:t>
      </w:r>
      <w:r>
        <w:rPr>
          <w:rFonts w:hint="eastAsia"/>
          <w:lang w:val="en-US" w:eastAsia="zh-CN"/>
        </w:rPr>
        <w:t>几件事，表达对帮助你</w:t>
      </w:r>
      <w:r>
        <w:rPr>
          <w:rFonts w:hint="eastAsia"/>
        </w:rPr>
        <w:t>的人或物的感激。结尾可用抒情化的语调，表达对对方的感激。语言要生动，情感要真挚。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[例文]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谢谢你，使我成为更好的自己</w:t>
      </w:r>
    </w:p>
    <w:p>
      <w:pPr>
        <w:ind w:firstLine="420"/>
        <w:rPr>
          <w:rFonts w:hint="eastAsia"/>
        </w:rPr>
      </w:pPr>
      <w:r>
        <w:rPr>
          <w:rFonts w:hint="eastAsia"/>
        </w:rPr>
        <w:t>记得我们牵着妈妈的手第一次踏进校门时，一个高大的形象就占据了我们幼小的心灵，那就是心灵的工程师——老师。从您那里，我们知道了许多闻所未闻的趣事：为什么小船会浮在水面上，为什么会刮风下雨……从那时起，我们头脑中那几乎是空白妁知识画册，被一页又一页地画上了各种图案，色彩斑斓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回头想想，那时的我们正是无知而狂妄的孩子，是您饱含着热情和期待，孜孜不倦地教诲我们，让我们明白什么是对、什么是错。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老师，大家都说您培养着祖国的栋梁，我却要说，您才是祖国的栋梁。正是您，支撑起我们这一代人的脊梁。“春蚕到死丝方尽，蜡炬成灰泪始</w:t>
      </w:r>
      <w:r>
        <w:rPr>
          <w:rFonts w:hint="eastAsia"/>
          <w:lang w:eastAsia="zh-CN"/>
        </w:rPr>
        <w:t>干</w:t>
      </w:r>
      <w:r>
        <w:rPr>
          <w:rFonts w:hint="eastAsia"/>
        </w:rPr>
        <w:t>。”您就像一支红烛，为祖国的教育事业献出了所有的光和热，您的品格让我懂得人生需要奉献！</w:t>
      </w:r>
    </w:p>
    <w:p>
      <w:pPr>
        <w:ind w:firstLine="420"/>
        <w:rPr>
          <w:rFonts w:hint="eastAsia"/>
        </w:rPr>
      </w:pPr>
      <w:r>
        <w:rPr>
          <w:rFonts w:hint="eastAsia"/>
        </w:rPr>
        <w:t>老师，您还记得吗？缺乏自信的我，是在您期待、鼓励的眼神中鼓足勇气，在众目睽睽之下站起来结结巴巴地回答问题的，直到后来我的回答变得流畅起来。老师，您还记得吗？也同样是在您一次次“很好，接着说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不错，有见解”“回答得非常好”等的鼓励声中，自卑的我才渐渐自信起来的。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谢谢您，老师，您的鼓励，让我成为一个自信的人。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老师，感谢您！您教会我做人要胸怀博大。您的爱，像太阳一般温暖</w:t>
      </w:r>
      <w:r>
        <w:rPr>
          <w:rFonts w:hint="eastAsia"/>
          <w:lang w:eastAsia="zh-CN"/>
        </w:rPr>
        <w:t>，</w:t>
      </w:r>
      <w:r>
        <w:rPr>
          <w:rFonts w:hint="eastAsia"/>
        </w:rPr>
        <w:t>像清泉一般甘甜，像春风一般和煦；您的爱比父爱更宽广，比母爱更细腻</w:t>
      </w:r>
      <w:r>
        <w:rPr>
          <w:rFonts w:hint="eastAsia"/>
          <w:lang w:eastAsia="zh-CN"/>
        </w:rPr>
        <w:t>，</w:t>
      </w:r>
      <w:r>
        <w:rPr>
          <w:rFonts w:hint="eastAsia"/>
        </w:rPr>
        <w:t>比友爱更纯洁。您的爱，让我懂得温柔、善良与纯洁。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一支粉笔写就您人生的轨迹，两鬓清霜谱成您人生绚丽的乐章，三尺讲堂留下您人生的灿烂和辉煌！在您的指导下，我一定会成为更好的自己。老师，谢谢悠付出的一切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[点评]本文最大的特点就是感情真挚，作者以亲身经历，回忆上学时老师的鼓励给了自己信心与勇气，对老师的敬佩与感激之情跃然纸上。文章直抒胸臆，直接表达作者的感恩之情。同时，语言形象，富有哲理，“您的爱，像太阳一般温暖，像清泉一般甘甜，像春风一般和煦”，运用比喻与排比的手法，形象地表达了老师的爱是伟大的爱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C1B882"/>
    <w:multiLevelType w:val="singleLevel"/>
    <w:tmpl w:val="CCC1B88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C02FEA2"/>
    <w:multiLevelType w:val="singleLevel"/>
    <w:tmpl w:val="6C02FEA2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6D4EC925"/>
    <w:multiLevelType w:val="singleLevel"/>
    <w:tmpl w:val="6D4EC925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24763"/>
    <w:rsid w:val="026606E0"/>
    <w:rsid w:val="02AA7FBF"/>
    <w:rsid w:val="02B50176"/>
    <w:rsid w:val="036B5323"/>
    <w:rsid w:val="063D4F54"/>
    <w:rsid w:val="09C26BF7"/>
    <w:rsid w:val="0A976A02"/>
    <w:rsid w:val="0AA40879"/>
    <w:rsid w:val="0AD44AE3"/>
    <w:rsid w:val="0B54354F"/>
    <w:rsid w:val="10101165"/>
    <w:rsid w:val="10FC21F4"/>
    <w:rsid w:val="160A7518"/>
    <w:rsid w:val="16D910BF"/>
    <w:rsid w:val="16F71868"/>
    <w:rsid w:val="174341F6"/>
    <w:rsid w:val="175A34FA"/>
    <w:rsid w:val="18D51877"/>
    <w:rsid w:val="19815C37"/>
    <w:rsid w:val="1A617CB3"/>
    <w:rsid w:val="1A8D70EC"/>
    <w:rsid w:val="1B0E7944"/>
    <w:rsid w:val="1CDA2992"/>
    <w:rsid w:val="1DBA339B"/>
    <w:rsid w:val="1EFC780E"/>
    <w:rsid w:val="1F001E34"/>
    <w:rsid w:val="1F06309A"/>
    <w:rsid w:val="1F0E4236"/>
    <w:rsid w:val="2035304A"/>
    <w:rsid w:val="204267E4"/>
    <w:rsid w:val="21111433"/>
    <w:rsid w:val="21560660"/>
    <w:rsid w:val="21E33E14"/>
    <w:rsid w:val="23C66A20"/>
    <w:rsid w:val="259651AC"/>
    <w:rsid w:val="28DF15CD"/>
    <w:rsid w:val="292021E8"/>
    <w:rsid w:val="2A384D90"/>
    <w:rsid w:val="2B86046C"/>
    <w:rsid w:val="2D2D7F86"/>
    <w:rsid w:val="303E6A01"/>
    <w:rsid w:val="31A92EC1"/>
    <w:rsid w:val="31B72AF1"/>
    <w:rsid w:val="32502BAC"/>
    <w:rsid w:val="3274743C"/>
    <w:rsid w:val="37525DD1"/>
    <w:rsid w:val="38286248"/>
    <w:rsid w:val="3B7246E5"/>
    <w:rsid w:val="3C3D6F36"/>
    <w:rsid w:val="3D090797"/>
    <w:rsid w:val="3D5219BC"/>
    <w:rsid w:val="403561D6"/>
    <w:rsid w:val="40CC7431"/>
    <w:rsid w:val="41373A18"/>
    <w:rsid w:val="430F536E"/>
    <w:rsid w:val="45BA47FD"/>
    <w:rsid w:val="460275D4"/>
    <w:rsid w:val="46FB58BA"/>
    <w:rsid w:val="4A8456D8"/>
    <w:rsid w:val="4BB60606"/>
    <w:rsid w:val="4F476241"/>
    <w:rsid w:val="50D07319"/>
    <w:rsid w:val="512D224F"/>
    <w:rsid w:val="54B7100B"/>
    <w:rsid w:val="57AF1501"/>
    <w:rsid w:val="582454DE"/>
    <w:rsid w:val="59E076DA"/>
    <w:rsid w:val="59E11CC2"/>
    <w:rsid w:val="5A050E8B"/>
    <w:rsid w:val="5A1C3991"/>
    <w:rsid w:val="5AE32CAE"/>
    <w:rsid w:val="5BD4739F"/>
    <w:rsid w:val="5C363216"/>
    <w:rsid w:val="5C4461AE"/>
    <w:rsid w:val="5E307A90"/>
    <w:rsid w:val="5E7041C7"/>
    <w:rsid w:val="62C80DF3"/>
    <w:rsid w:val="62EF3898"/>
    <w:rsid w:val="665A6BB5"/>
    <w:rsid w:val="67A31FFB"/>
    <w:rsid w:val="67E960A6"/>
    <w:rsid w:val="67FB602A"/>
    <w:rsid w:val="68C002A2"/>
    <w:rsid w:val="68D1695C"/>
    <w:rsid w:val="68D34602"/>
    <w:rsid w:val="697854F0"/>
    <w:rsid w:val="69DA03BA"/>
    <w:rsid w:val="6A46793F"/>
    <w:rsid w:val="6BBF74EC"/>
    <w:rsid w:val="6BD05A68"/>
    <w:rsid w:val="6C1B69AE"/>
    <w:rsid w:val="6C816FCA"/>
    <w:rsid w:val="6D162843"/>
    <w:rsid w:val="6D1F20E6"/>
    <w:rsid w:val="6D256728"/>
    <w:rsid w:val="6F4E166E"/>
    <w:rsid w:val="706449BC"/>
    <w:rsid w:val="71B70CC0"/>
    <w:rsid w:val="747A1F6C"/>
    <w:rsid w:val="779A3731"/>
    <w:rsid w:val="77F96EB6"/>
    <w:rsid w:val="788C4343"/>
    <w:rsid w:val="790F3518"/>
    <w:rsid w:val="79CE028F"/>
    <w:rsid w:val="7A342B9F"/>
    <w:rsid w:val="7BAA2C01"/>
    <w:rsid w:val="7CA66768"/>
    <w:rsid w:val="7E1874FA"/>
    <w:rsid w:val="7F5F6765"/>
    <w:rsid w:val="7F8A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2020-03-27T01:35:00Z</dcterms:created>
  <dc:creator>Administrator</dc:creator>
  <cp:lastModifiedBy>Administrator</cp:lastModifiedBy>
  <dcterms:modified xsi:type="dcterms:W3CDTF">2020-04-07T08:31:03Z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